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4CD3" w14:textId="77777777" w:rsidR="00420C5A" w:rsidRPr="00B573F7" w:rsidRDefault="003854B8" w:rsidP="003D345F">
      <w:pPr>
        <w:pStyle w:val="Heading1"/>
        <w:spacing w:after="80"/>
        <w:ind w:left="2552" w:right="-285"/>
        <w:jc w:val="center"/>
        <w:rPr>
          <w:rFonts w:ascii="Arial" w:hAnsi="Arial"/>
          <w:color w:val="002060"/>
          <w:sz w:val="28"/>
          <w:szCs w:val="28"/>
          <w:lang w:val="en-GB"/>
        </w:rPr>
      </w:pPr>
      <w:r>
        <w:rPr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57728" behindDoc="1" locked="0" layoutInCell="1" allowOverlap="1" wp14:anchorId="13E0A930" wp14:editId="2CC75335">
            <wp:simplePos x="0" y="0"/>
            <wp:positionH relativeFrom="column">
              <wp:posOffset>-122555</wp:posOffset>
            </wp:positionH>
            <wp:positionV relativeFrom="paragraph">
              <wp:posOffset>109855</wp:posOffset>
            </wp:positionV>
            <wp:extent cx="3287395" cy="951230"/>
            <wp:effectExtent l="0" t="0" r="0" b="0"/>
            <wp:wrapTight wrapText="bothSides">
              <wp:wrapPolygon edited="0">
                <wp:start x="1627" y="1298"/>
                <wp:lineTo x="1127" y="4326"/>
                <wp:lineTo x="1001" y="5623"/>
                <wp:lineTo x="1252" y="9084"/>
                <wp:lineTo x="125" y="13842"/>
                <wp:lineTo x="250" y="16005"/>
                <wp:lineTo x="4256" y="17303"/>
                <wp:lineTo x="4256" y="20331"/>
                <wp:lineTo x="16647" y="20331"/>
                <wp:lineTo x="16898" y="17303"/>
                <wp:lineTo x="21154" y="15573"/>
                <wp:lineTo x="20152" y="9084"/>
                <wp:lineTo x="20027" y="1298"/>
                <wp:lineTo x="1627" y="1298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1E13B2" w:rsidRPr="00B573F7">
        <w:rPr>
          <w:rFonts w:ascii="Arial" w:hAnsi="Arial"/>
          <w:color w:val="002060"/>
          <w:sz w:val="28"/>
          <w:szCs w:val="28"/>
          <w:lang w:val="en-GB"/>
        </w:rPr>
        <w:t>EFLM bursary a</w:t>
      </w:r>
      <w:r w:rsidR="00BF7655" w:rsidRPr="00B573F7">
        <w:rPr>
          <w:rFonts w:ascii="Arial" w:hAnsi="Arial"/>
          <w:color w:val="002060"/>
          <w:sz w:val="28"/>
          <w:szCs w:val="28"/>
          <w:lang w:val="en-GB"/>
        </w:rPr>
        <w:t>pplication</w:t>
      </w:r>
      <w:r w:rsidR="003D345F" w:rsidRPr="00B573F7">
        <w:rPr>
          <w:rFonts w:ascii="Arial" w:hAnsi="Arial"/>
          <w:color w:val="002060"/>
          <w:sz w:val="28"/>
          <w:szCs w:val="28"/>
          <w:lang w:val="en-GB"/>
        </w:rPr>
        <w:t xml:space="preserve"> </w:t>
      </w:r>
      <w:r w:rsidR="00BF7655" w:rsidRPr="00B573F7">
        <w:rPr>
          <w:rFonts w:ascii="Arial" w:hAnsi="Arial"/>
          <w:color w:val="002060"/>
          <w:sz w:val="28"/>
          <w:szCs w:val="28"/>
          <w:lang w:val="en-GB"/>
        </w:rPr>
        <w:t>form</w:t>
      </w:r>
      <w:r w:rsidR="00C03171" w:rsidRPr="00B573F7">
        <w:rPr>
          <w:rFonts w:ascii="Arial" w:hAnsi="Arial"/>
          <w:color w:val="002060"/>
          <w:sz w:val="28"/>
          <w:szCs w:val="28"/>
          <w:lang w:val="en-GB"/>
        </w:rPr>
        <w:t xml:space="preserve"> </w:t>
      </w:r>
    </w:p>
    <w:p w14:paraId="1CC1493D" w14:textId="5EAEFF0F" w:rsidR="00971693" w:rsidRPr="00B573F7" w:rsidRDefault="00CD0EC5" w:rsidP="00783FEC">
      <w:pPr>
        <w:pStyle w:val="Heading1"/>
        <w:spacing w:after="80"/>
        <w:ind w:left="2552" w:right="-285"/>
        <w:jc w:val="center"/>
        <w:rPr>
          <w:rFonts w:ascii="Arial" w:hAnsi="Arial"/>
          <w:color w:val="002060"/>
          <w:sz w:val="28"/>
          <w:szCs w:val="28"/>
          <w:lang w:val="en-GB"/>
        </w:rPr>
      </w:pPr>
      <w:r w:rsidRPr="00B573F7">
        <w:rPr>
          <w:rFonts w:ascii="Arial" w:hAnsi="Arial"/>
          <w:color w:val="002060"/>
          <w:sz w:val="28"/>
          <w:szCs w:val="28"/>
          <w:lang w:val="en-GB"/>
        </w:rPr>
        <w:t>t</w:t>
      </w:r>
      <w:r w:rsidR="00420C5A" w:rsidRPr="00B573F7">
        <w:rPr>
          <w:rFonts w:ascii="Arial" w:hAnsi="Arial"/>
          <w:color w:val="002060"/>
          <w:sz w:val="28"/>
          <w:szCs w:val="28"/>
          <w:lang w:val="en-GB"/>
        </w:rPr>
        <w:t xml:space="preserve">o attend the </w:t>
      </w:r>
      <w:r w:rsidR="00DD784D">
        <w:rPr>
          <w:rFonts w:ascii="Arial" w:hAnsi="Arial"/>
          <w:color w:val="002060"/>
          <w:sz w:val="28"/>
          <w:szCs w:val="28"/>
          <w:lang w:val="en-GB"/>
        </w:rPr>
        <w:t>6</w:t>
      </w:r>
      <w:r w:rsidR="00DD784D" w:rsidRPr="00DD784D">
        <w:rPr>
          <w:rFonts w:ascii="Arial" w:hAnsi="Arial"/>
          <w:color w:val="002060"/>
          <w:sz w:val="28"/>
          <w:szCs w:val="28"/>
          <w:vertAlign w:val="superscript"/>
          <w:lang w:val="en-GB"/>
        </w:rPr>
        <w:t>th</w:t>
      </w:r>
      <w:r w:rsidR="00DD784D">
        <w:rPr>
          <w:rFonts w:ascii="Arial" w:hAnsi="Arial"/>
          <w:color w:val="002060"/>
          <w:sz w:val="28"/>
          <w:szCs w:val="28"/>
          <w:lang w:val="en-GB"/>
        </w:rPr>
        <w:t xml:space="preserve"> </w:t>
      </w:r>
      <w:r w:rsidR="00783FEC">
        <w:rPr>
          <w:rFonts w:ascii="Arial" w:hAnsi="Arial"/>
          <w:color w:val="002060"/>
          <w:sz w:val="28"/>
          <w:szCs w:val="28"/>
          <w:lang w:val="en-GB"/>
        </w:rPr>
        <w:t xml:space="preserve">EFLM </w:t>
      </w:r>
      <w:r w:rsidR="00DD784D">
        <w:rPr>
          <w:rFonts w:ascii="Arial" w:hAnsi="Arial"/>
          <w:color w:val="002060"/>
          <w:sz w:val="28"/>
          <w:szCs w:val="28"/>
          <w:lang w:val="en-GB"/>
        </w:rPr>
        <w:t>Conference</w:t>
      </w:r>
      <w:r w:rsidR="000D6FA2">
        <w:rPr>
          <w:rFonts w:ascii="Arial" w:hAnsi="Arial"/>
          <w:color w:val="002060"/>
          <w:sz w:val="28"/>
          <w:szCs w:val="28"/>
          <w:lang w:val="en-GB"/>
        </w:rPr>
        <w:br/>
      </w:r>
      <w:r w:rsidR="00DD784D">
        <w:rPr>
          <w:rFonts w:ascii="Arial" w:hAnsi="Arial"/>
          <w:color w:val="002060"/>
          <w:sz w:val="28"/>
          <w:szCs w:val="28"/>
          <w:lang w:val="en-GB"/>
        </w:rPr>
        <w:t>on Preanalytical Phase</w:t>
      </w:r>
      <w:r w:rsidR="00483486" w:rsidRPr="00B573F7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3E2369E6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6FA273FE" w14:textId="0ABFC31D" w:rsidR="00BF7655" w:rsidRDefault="00BF7655" w:rsidP="00B41BA6">
      <w:pPr>
        <w:rPr>
          <w:lang w:val="en-GB"/>
        </w:rPr>
      </w:pPr>
    </w:p>
    <w:p w14:paraId="52B1A89C" w14:textId="77777777" w:rsidR="00BF62C6" w:rsidRDefault="00BF62C6" w:rsidP="00B41BA6">
      <w:pPr>
        <w:pBdr>
          <w:top w:val="single" w:sz="12" w:space="1" w:color="002060"/>
          <w:bottom w:val="single" w:sz="12" w:space="1" w:color="002060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79ACEA0D" w14:textId="2273E1FF" w:rsidR="00B41BA6" w:rsidRPr="00BF62C6" w:rsidRDefault="00B41BA6" w:rsidP="00B41BA6">
      <w:pPr>
        <w:pBdr>
          <w:top w:val="single" w:sz="12" w:space="1" w:color="002060"/>
          <w:bottom w:val="single" w:sz="12" w:space="1" w:color="002060"/>
        </w:pBdr>
        <w:jc w:val="center"/>
        <w:rPr>
          <w:rFonts w:ascii="Arial" w:hAnsi="Arial" w:cs="Arial"/>
          <w:color w:val="7F7F7F" w:themeColor="text1" w:themeTint="80"/>
          <w:sz w:val="20"/>
          <w:lang w:val="en-GB"/>
        </w:rPr>
      </w:pPr>
      <w:r w:rsidRPr="00BF62C6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bursaries applicants’ names, </w:t>
      </w:r>
      <w:r w:rsidRPr="00BF62C6">
        <w:rPr>
          <w:rFonts w:ascii="Arial" w:hAnsi="Arial" w:cs="Arial"/>
          <w:color w:val="7F7F7F" w:themeColor="text1" w:themeTint="80"/>
          <w:sz w:val="20"/>
          <w:lang w:val="en-GB"/>
        </w:rPr>
        <w:br/>
        <w:t>evaluation ranking and reasons for that ranking will be made available to every bursary applicant</w:t>
      </w:r>
      <w:r w:rsidR="000A2E3C" w:rsidRPr="00BF62C6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3D28ADBB" w14:textId="77777777" w:rsidR="00BF62C6" w:rsidRDefault="00BF62C6" w:rsidP="00B41BA6">
      <w:pPr>
        <w:pBdr>
          <w:top w:val="single" w:sz="12" w:space="1" w:color="002060"/>
          <w:bottom w:val="single" w:sz="12" w:space="1" w:color="002060"/>
        </w:pBdr>
        <w:jc w:val="center"/>
      </w:pPr>
    </w:p>
    <w:p w14:paraId="0FEAA449" w14:textId="71C286B0" w:rsidR="000A2E3C" w:rsidRPr="00BF62C6" w:rsidRDefault="00B52B8E" w:rsidP="00B41BA6">
      <w:pPr>
        <w:pBdr>
          <w:top w:val="single" w:sz="12" w:space="1" w:color="002060"/>
          <w:bottom w:val="single" w:sz="12" w:space="1" w:color="002060"/>
        </w:pBdr>
        <w:jc w:val="center"/>
        <w:rPr>
          <w:rStyle w:val="Hyperlink"/>
          <w:rFonts w:ascii="Arial" w:hAnsi="Arial" w:cs="Arial"/>
          <w:b/>
          <w:bCs/>
          <w:color w:val="0070C0"/>
          <w:sz w:val="20"/>
        </w:rPr>
      </w:pPr>
      <w:hyperlink r:id="rId8" w:history="1">
        <w:r w:rsidR="000A2E3C" w:rsidRPr="00BF62C6">
          <w:rPr>
            <w:rStyle w:val="Hyperlink"/>
            <w:rFonts w:ascii="Arial" w:hAnsi="Arial" w:cs="Arial"/>
            <w:b/>
            <w:bCs/>
            <w:color w:val="0070C0"/>
            <w:sz w:val="20"/>
          </w:rPr>
          <w:t>Click here for the procedure adopted by EFLM to evaluate bursary applications</w:t>
        </w:r>
      </w:hyperlink>
    </w:p>
    <w:p w14:paraId="29B23682" w14:textId="77777777" w:rsidR="00BF62C6" w:rsidRPr="000A2E3C" w:rsidRDefault="00BF62C6" w:rsidP="00B41BA6">
      <w:pPr>
        <w:pBdr>
          <w:top w:val="single" w:sz="12" w:space="1" w:color="002060"/>
          <w:bottom w:val="single" w:sz="12" w:space="1" w:color="002060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7359D6D2" w14:textId="3518A76E" w:rsidR="00A81ED0" w:rsidRDefault="00A81ED0" w:rsidP="00B41BA6">
      <w:pPr>
        <w:rPr>
          <w:rFonts w:ascii="Times New Roman" w:hAnsi="Times New Roman"/>
          <w:color w:val="000099"/>
          <w:lang w:val="en-GB"/>
        </w:rPr>
      </w:pPr>
    </w:p>
    <w:p w14:paraId="0DDC005B" w14:textId="77777777" w:rsidR="00086A5D" w:rsidRDefault="00086A5D" w:rsidP="00B41BA6">
      <w:pPr>
        <w:rPr>
          <w:rFonts w:ascii="Times New Roman" w:hAnsi="Times New Roman"/>
          <w:color w:val="000099"/>
          <w:lang w:val="en-GB"/>
        </w:rPr>
      </w:pPr>
    </w:p>
    <w:p w14:paraId="1166CDA4" w14:textId="16FE67CA" w:rsidR="00783FEC" w:rsidRDefault="00783FEC" w:rsidP="00783FEC">
      <w:pPr>
        <w:tabs>
          <w:tab w:val="left" w:pos="284"/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783FEC">
        <w:rPr>
          <w:rFonts w:ascii="Arial" w:hAnsi="Arial"/>
          <w:b/>
          <w:color w:val="002060"/>
          <w:sz w:val="22"/>
          <w:lang w:val="en-GB"/>
        </w:rPr>
        <w:t xml:space="preserve">Please select if you are applying as Young Scientists </w:t>
      </w:r>
      <w:r w:rsidRPr="00783FEC">
        <w:rPr>
          <w:rFonts w:ascii="Arial" w:hAnsi="Arial" w:cs="Arial"/>
          <w:b/>
          <w:color w:val="002060"/>
          <w:sz w:val="22"/>
          <w:lang w:val="en-GB"/>
        </w:rPr>
        <w:t>≤</w:t>
      </w:r>
      <w:r w:rsidRPr="00783FEC">
        <w:rPr>
          <w:rFonts w:ascii="Arial" w:hAnsi="Arial"/>
          <w:b/>
          <w:color w:val="002060"/>
          <w:sz w:val="22"/>
          <w:lang w:val="en-GB"/>
        </w:rPr>
        <w:t xml:space="preserve"> 35 years at the date of the </w:t>
      </w:r>
      <w:r w:rsidR="00254EE2">
        <w:rPr>
          <w:rFonts w:ascii="Arial" w:hAnsi="Arial"/>
          <w:b/>
          <w:color w:val="002060"/>
          <w:sz w:val="22"/>
          <w:lang w:val="en-GB"/>
        </w:rPr>
        <w:t>event</w:t>
      </w:r>
      <w:r>
        <w:rPr>
          <w:rFonts w:ascii="Arial" w:hAnsi="Arial"/>
          <w:b/>
          <w:color w:val="002060"/>
          <w:sz w:val="22"/>
          <w:lang w:val="en-GB"/>
        </w:rPr>
        <w:t>:</w:t>
      </w:r>
    </w:p>
    <w:p w14:paraId="2D77A101" w14:textId="51FC3A20" w:rsidR="00783FEC" w:rsidRDefault="00783FEC" w:rsidP="00783FEC">
      <w:pPr>
        <w:tabs>
          <w:tab w:val="left" w:pos="284"/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44ECBFE" w14:textId="0B2A3F0A" w:rsidR="00783FEC" w:rsidRDefault="00783FEC" w:rsidP="00783FEC">
      <w:pPr>
        <w:tabs>
          <w:tab w:val="left" w:pos="284"/>
          <w:tab w:val="left" w:pos="567"/>
          <w:tab w:val="left" w:pos="2552"/>
        </w:tabs>
        <w:ind w:left="284"/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sym w:font="Wingdings" w:char="F071"/>
      </w:r>
      <w:r>
        <w:rPr>
          <w:rFonts w:ascii="Arial" w:hAnsi="Arial"/>
          <w:b/>
          <w:color w:val="002060"/>
          <w:sz w:val="22"/>
          <w:lang w:val="en-GB"/>
        </w:rPr>
        <w:tab/>
        <w:t xml:space="preserve">YES </w:t>
      </w:r>
      <w:r w:rsidRPr="00783FEC">
        <w:rPr>
          <w:rFonts w:ascii="Arial" w:hAnsi="Arial"/>
          <w:bCs/>
          <w:color w:val="002060"/>
          <w:sz w:val="22"/>
          <w:lang w:val="en-GB"/>
        </w:rPr>
        <w:t xml:space="preserve">(copy of the ID proving the age </w:t>
      </w:r>
      <w:r w:rsidR="00086A5D">
        <w:rPr>
          <w:rFonts w:ascii="Arial" w:hAnsi="Arial"/>
          <w:bCs/>
          <w:color w:val="002060"/>
          <w:sz w:val="22"/>
          <w:lang w:val="en-GB"/>
        </w:rPr>
        <w:t>must</w:t>
      </w:r>
      <w:r w:rsidRPr="00783FEC">
        <w:rPr>
          <w:rFonts w:ascii="Arial" w:hAnsi="Arial"/>
          <w:bCs/>
          <w:color w:val="002060"/>
          <w:sz w:val="22"/>
          <w:lang w:val="en-GB"/>
        </w:rPr>
        <w:t xml:space="preserve"> be sent with the application)</w:t>
      </w:r>
    </w:p>
    <w:p w14:paraId="46F697A4" w14:textId="77777777" w:rsidR="00783FEC" w:rsidRPr="00783FEC" w:rsidRDefault="00783FEC" w:rsidP="00783FEC">
      <w:pPr>
        <w:tabs>
          <w:tab w:val="left" w:pos="284"/>
          <w:tab w:val="left" w:pos="567"/>
          <w:tab w:val="left" w:pos="2552"/>
        </w:tabs>
        <w:ind w:left="284"/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39B3988" w14:textId="75D0CD53" w:rsidR="00783FEC" w:rsidRDefault="00783FEC" w:rsidP="00783FEC">
      <w:pPr>
        <w:tabs>
          <w:tab w:val="left" w:pos="284"/>
          <w:tab w:val="left" w:pos="567"/>
          <w:tab w:val="left" w:pos="2552"/>
        </w:tabs>
        <w:ind w:left="284"/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sym w:font="Wingdings" w:char="F071"/>
      </w:r>
      <w:r>
        <w:rPr>
          <w:rFonts w:ascii="Arial" w:hAnsi="Arial"/>
          <w:b/>
          <w:color w:val="002060"/>
          <w:sz w:val="22"/>
          <w:lang w:val="en-GB"/>
        </w:rPr>
        <w:tab/>
        <w:t>NO</w:t>
      </w:r>
    </w:p>
    <w:p w14:paraId="1E8160CA" w14:textId="77777777" w:rsidR="00783FEC" w:rsidRPr="00BF16C1" w:rsidRDefault="00783FEC" w:rsidP="00783FEC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6606C10D" w14:textId="77777777" w:rsidR="00783FEC" w:rsidRDefault="00783FEC" w:rsidP="00B41BA6">
      <w:pPr>
        <w:rPr>
          <w:rFonts w:ascii="Times New Roman" w:hAnsi="Times New Roman"/>
          <w:color w:val="000099"/>
          <w:lang w:val="en-GB"/>
        </w:rPr>
      </w:pPr>
    </w:p>
    <w:p w14:paraId="58932CD3" w14:textId="77777777" w:rsidR="003D345F" w:rsidRPr="00BF16C1" w:rsidRDefault="003D345F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PERSONAL INFORMATION </w:t>
      </w:r>
    </w:p>
    <w:p w14:paraId="212B8248" w14:textId="77777777" w:rsidR="003D345F" w:rsidRPr="00BF16C1" w:rsidRDefault="003D345F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1D31BFA7" w14:textId="77777777" w:rsidR="00C72B18" w:rsidRPr="00BF16C1" w:rsidRDefault="00C72B18" w:rsidP="00C72B18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Name and Surname: </w:t>
      </w:r>
    </w:p>
    <w:p w14:paraId="189225B0" w14:textId="77777777" w:rsidR="00C72B18" w:rsidRPr="00BF16C1" w:rsidRDefault="00C72B18" w:rsidP="00C72B18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Date of birth: </w:t>
      </w:r>
      <w:r w:rsidR="00210584" w:rsidRPr="00BF16C1">
        <w:rPr>
          <w:rFonts w:ascii="Arial" w:hAnsi="Arial"/>
          <w:b/>
          <w:color w:val="002060"/>
          <w:sz w:val="22"/>
          <w:lang w:val="en-GB"/>
        </w:rPr>
        <w:tab/>
      </w:r>
      <w:r w:rsidR="00210584" w:rsidRPr="00BF16C1">
        <w:rPr>
          <w:rFonts w:ascii="Arial" w:hAnsi="Arial"/>
          <w:b/>
          <w:color w:val="002060"/>
          <w:sz w:val="22"/>
          <w:lang w:val="en-GB"/>
        </w:rPr>
        <w:tab/>
      </w:r>
      <w:r w:rsidRPr="00BF16C1">
        <w:rPr>
          <w:rFonts w:ascii="Arial" w:hAnsi="Arial"/>
          <w:b/>
          <w:color w:val="002060"/>
          <w:sz w:val="22"/>
          <w:lang w:val="en-GB"/>
        </w:rPr>
        <w:t xml:space="preserve">Place of birth: </w:t>
      </w:r>
    </w:p>
    <w:p w14:paraId="39BC975F" w14:textId="77777777" w:rsidR="00C72B18" w:rsidRPr="00BF16C1" w:rsidRDefault="00C72B18" w:rsidP="00C72B18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Citizenship: </w:t>
      </w:r>
    </w:p>
    <w:p w14:paraId="1307E777" w14:textId="77777777" w:rsidR="003C2DFA" w:rsidRPr="00BF16C1" w:rsidRDefault="00C72B18" w:rsidP="00C72B18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Permanent address: </w:t>
      </w:r>
    </w:p>
    <w:p w14:paraId="31476C70" w14:textId="77777777" w:rsidR="003C2DFA" w:rsidRPr="00BF16C1" w:rsidRDefault="00C72B18" w:rsidP="00C72B18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Job Address: </w:t>
      </w:r>
    </w:p>
    <w:p w14:paraId="1C17E4F9" w14:textId="77777777" w:rsidR="003D345F" w:rsidRPr="00BF16C1" w:rsidRDefault="00C72B18" w:rsidP="00C72B18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BF16C1">
        <w:rPr>
          <w:rFonts w:ascii="Arial" w:hAnsi="Arial"/>
          <w:b/>
          <w:color w:val="002060"/>
          <w:sz w:val="22"/>
          <w:lang w:val="en-GB"/>
        </w:rPr>
        <w:t xml:space="preserve">Telephone: </w:t>
      </w:r>
      <w:r w:rsidR="00210584" w:rsidRPr="00BF16C1">
        <w:rPr>
          <w:rFonts w:ascii="Arial" w:hAnsi="Arial"/>
          <w:b/>
          <w:color w:val="002060"/>
          <w:sz w:val="22"/>
          <w:lang w:val="en-GB"/>
        </w:rPr>
        <w:tab/>
      </w:r>
      <w:r w:rsidR="00210584" w:rsidRPr="00BF16C1">
        <w:rPr>
          <w:rFonts w:ascii="Arial" w:hAnsi="Arial"/>
          <w:b/>
          <w:color w:val="002060"/>
          <w:sz w:val="22"/>
          <w:lang w:val="en-GB"/>
        </w:rPr>
        <w:tab/>
      </w:r>
      <w:r w:rsidRPr="00BF16C1">
        <w:rPr>
          <w:rFonts w:ascii="Arial" w:hAnsi="Arial"/>
          <w:b/>
          <w:color w:val="002060"/>
          <w:sz w:val="22"/>
          <w:lang w:val="en-GB"/>
        </w:rPr>
        <w:t xml:space="preserve">e-mail: </w:t>
      </w:r>
    </w:p>
    <w:p w14:paraId="5BB7E797" w14:textId="77777777" w:rsidR="00B62981" w:rsidRPr="00BF16C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93C8278" w14:textId="77777777" w:rsidR="00420C5A" w:rsidRPr="00BF16C1" w:rsidRDefault="00420C5A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FFE21A" w14:textId="77777777" w:rsidR="00197ED3" w:rsidRPr="00BF16C1" w:rsidRDefault="00197ED3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0F91D59E" w14:textId="77777777" w:rsidR="00B62981" w:rsidRPr="00BF16C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68BCBD87" w14:textId="23A1F014" w:rsidR="004B64B1" w:rsidRPr="00BF16C1" w:rsidRDefault="00CD0EC5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color w:val="002060"/>
          <w:sz w:val="26"/>
          <w:szCs w:val="26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Curriculum </w:t>
      </w:r>
      <w:r w:rsidR="004B64B1" w:rsidRPr="00BF16C1">
        <w:rPr>
          <w:rFonts w:ascii="Arial" w:hAnsi="Arial"/>
          <w:b/>
          <w:color w:val="002060"/>
          <w:sz w:val="26"/>
          <w:szCs w:val="26"/>
          <w:lang w:val="en-GB"/>
        </w:rPr>
        <w:t xml:space="preserve">Vitae </w:t>
      </w:r>
    </w:p>
    <w:p w14:paraId="2BBFC78D" w14:textId="77777777" w:rsidR="00B62981" w:rsidRPr="00BF16C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7572816" w14:textId="77777777" w:rsidR="00B62981" w:rsidRPr="00BF16C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65A9D936" w14:textId="77777777" w:rsidR="003D345F" w:rsidRPr="00420C5A" w:rsidRDefault="004B64B1" w:rsidP="003D345F">
      <w:pPr>
        <w:tabs>
          <w:tab w:val="left" w:pos="2552"/>
        </w:tabs>
        <w:jc w:val="both"/>
        <w:rPr>
          <w:rFonts w:ascii="Arial" w:hAnsi="Arial"/>
          <w:i/>
          <w:color w:val="002060"/>
          <w:sz w:val="18"/>
          <w:szCs w:val="18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 xml:space="preserve">WORK EXPERIENCE </w:t>
      </w:r>
      <w:r w:rsidRPr="004B64B1">
        <w:rPr>
          <w:rFonts w:ascii="Arial" w:hAnsi="Arial"/>
          <w:i/>
          <w:color w:val="002060"/>
          <w:sz w:val="18"/>
          <w:szCs w:val="18"/>
          <w:lang w:val="en-GB"/>
        </w:rPr>
        <w:t>(starting from the current position)</w:t>
      </w:r>
    </w:p>
    <w:p w14:paraId="3FFEEB52" w14:textId="77777777" w:rsidR="00B62981" w:rsidRDefault="004B64B1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  <w:r w:rsidRPr="004B64B1">
        <w:rPr>
          <w:rFonts w:ascii="Arial" w:hAnsi="Arial"/>
          <w:color w:val="002060"/>
          <w:sz w:val="22"/>
          <w:lang w:val="en-GB"/>
        </w:rPr>
        <w:t>....</w:t>
      </w:r>
    </w:p>
    <w:p w14:paraId="3196888C" w14:textId="77777777" w:rsidR="00197ED3" w:rsidRPr="00420C5A" w:rsidRDefault="00197ED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770141F1" w14:textId="77777777" w:rsidR="00420C5A" w:rsidRPr="00420C5A" w:rsidRDefault="00420C5A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064BA7A6" w14:textId="77777777" w:rsidR="0063498B" w:rsidRPr="00420C5A" w:rsidRDefault="0063498B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F6B50C4" w14:textId="77777777" w:rsidR="003D345F" w:rsidRPr="00420C5A" w:rsidRDefault="004B64B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 xml:space="preserve">EDUCATION AND TRAINING </w:t>
      </w:r>
      <w:r w:rsidRPr="004B64B1">
        <w:rPr>
          <w:rFonts w:ascii="Arial" w:hAnsi="Arial"/>
          <w:i/>
          <w:color w:val="002060"/>
          <w:sz w:val="18"/>
          <w:szCs w:val="18"/>
          <w:lang w:val="en-GB"/>
        </w:rPr>
        <w:t>(starting from the more recent one)</w:t>
      </w:r>
    </w:p>
    <w:p w14:paraId="73063149" w14:textId="77777777" w:rsidR="00B62981" w:rsidRPr="00420C5A" w:rsidRDefault="004B64B1" w:rsidP="00B62981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  <w:r w:rsidRPr="004B64B1">
        <w:rPr>
          <w:rFonts w:ascii="Arial" w:hAnsi="Arial"/>
          <w:color w:val="002060"/>
          <w:sz w:val="22"/>
          <w:lang w:val="en-GB"/>
        </w:rPr>
        <w:t>....</w:t>
      </w:r>
    </w:p>
    <w:p w14:paraId="4F9DC5AA" w14:textId="77777777" w:rsidR="00B62981" w:rsidRPr="00420C5A" w:rsidRDefault="00B62981" w:rsidP="00B62981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2B4E63E" w14:textId="77777777" w:rsidR="00197ED3" w:rsidRDefault="00197ED3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11A846B" w14:textId="77777777" w:rsidR="00086A5D" w:rsidRDefault="00086A5D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B555756" w14:textId="77777777" w:rsidR="00086A5D" w:rsidRDefault="00086A5D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0D0BE657" w14:textId="77777777" w:rsidR="00086A5D" w:rsidRDefault="00086A5D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65F95DAC" w14:textId="77777777" w:rsidR="00086A5D" w:rsidRDefault="00086A5D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1F83F74" w14:textId="77777777" w:rsidR="00086A5D" w:rsidRDefault="00086A5D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F1D069" w14:textId="2A8B6D99" w:rsidR="003D345F" w:rsidRPr="00420C5A" w:rsidRDefault="004B64B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 xml:space="preserve">MEMBERSHIPS </w:t>
      </w:r>
      <w:r w:rsidRPr="004B64B1">
        <w:rPr>
          <w:rFonts w:ascii="Arial" w:hAnsi="Arial"/>
          <w:i/>
          <w:color w:val="002060"/>
          <w:sz w:val="18"/>
          <w:szCs w:val="18"/>
          <w:lang w:val="en-GB"/>
        </w:rPr>
        <w:t>(if none, please indicate “None”)</w:t>
      </w:r>
    </w:p>
    <w:p w14:paraId="77D51798" w14:textId="77777777" w:rsidR="003D345F" w:rsidRPr="00420C5A" w:rsidRDefault="004B64B1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  <w:r w:rsidRPr="004B64B1">
        <w:rPr>
          <w:rFonts w:ascii="Arial" w:hAnsi="Arial"/>
          <w:color w:val="002060"/>
          <w:sz w:val="22"/>
          <w:lang w:val="en-GB"/>
        </w:rPr>
        <w:t>....</w:t>
      </w:r>
    </w:p>
    <w:p w14:paraId="58817255" w14:textId="036CA5ED" w:rsidR="00197ED3" w:rsidRDefault="00197ED3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7A261FE1" w14:textId="5E3E3E4A" w:rsidR="00086A5D" w:rsidRDefault="00086A5D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14E878BF" w14:textId="356D0563" w:rsidR="000D6FA2" w:rsidRDefault="000D6FA2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3274842D" w14:textId="3AFF8AB0" w:rsidR="000D6FA2" w:rsidRDefault="000D6FA2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787861B1" w14:textId="3D48C8C0" w:rsidR="000D6FA2" w:rsidRDefault="000D6FA2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2C4A348F" w14:textId="77777777" w:rsidR="000D6FA2" w:rsidRDefault="000D6FA2" w:rsidP="00086A5D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</w:p>
    <w:p w14:paraId="757C31BD" w14:textId="77777777" w:rsidR="000D6FA2" w:rsidRDefault="000D6FA2" w:rsidP="002F740B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6C4AD37" w14:textId="77777777" w:rsidR="000D6FA2" w:rsidRDefault="000D6FA2" w:rsidP="002F740B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90C025D" w14:textId="388D10A7" w:rsidR="002F740B" w:rsidRPr="00420C5A" w:rsidRDefault="004B64B1" w:rsidP="002F740B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 xml:space="preserve">LIST OF PUBLICATIONS </w:t>
      </w:r>
    </w:p>
    <w:p w14:paraId="5CC3A1AB" w14:textId="77777777" w:rsidR="00ED08E7" w:rsidRDefault="004B64B1" w:rsidP="002F740B">
      <w:pPr>
        <w:tabs>
          <w:tab w:val="left" w:pos="2552"/>
        </w:tabs>
        <w:jc w:val="both"/>
        <w:rPr>
          <w:rFonts w:ascii="Arial" w:hAnsi="Arial"/>
          <w:i/>
          <w:color w:val="002060"/>
          <w:sz w:val="22"/>
          <w:lang w:val="en-GB"/>
        </w:rPr>
      </w:pPr>
      <w:r w:rsidRPr="004B64B1">
        <w:rPr>
          <w:rFonts w:ascii="Arial" w:hAnsi="Arial"/>
          <w:i/>
          <w:color w:val="002060"/>
          <w:sz w:val="22"/>
          <w:lang w:val="en-GB"/>
        </w:rPr>
        <w:t>(NOTICE: For each table additional rows could be added if necessary)</w:t>
      </w:r>
    </w:p>
    <w:p w14:paraId="581E0EF0" w14:textId="77777777" w:rsidR="00197ED3" w:rsidRPr="00420C5A" w:rsidRDefault="00197ED3" w:rsidP="002F740B">
      <w:pPr>
        <w:tabs>
          <w:tab w:val="left" w:pos="2552"/>
        </w:tabs>
        <w:jc w:val="both"/>
        <w:rPr>
          <w:rFonts w:ascii="Arial" w:hAnsi="Arial"/>
          <w:i/>
          <w:color w:val="002060"/>
          <w:sz w:val="22"/>
          <w:lang w:val="en-GB"/>
        </w:rPr>
      </w:pPr>
    </w:p>
    <w:p w14:paraId="142FE3A8" w14:textId="77777777" w:rsidR="00AF62C9" w:rsidRPr="00420C5A" w:rsidRDefault="00AF62C9" w:rsidP="002F740B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0C3D6F0A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A) Poster abstracts at national educational events (only if candidate is the first author):</w:t>
      </w:r>
    </w:p>
    <w:p w14:paraId="2BD97F4B" w14:textId="77777777" w:rsidR="00AF62C9" w:rsidRPr="00420C5A" w:rsidRDefault="00AF62C9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7917"/>
        <w:gridCol w:w="1134"/>
      </w:tblGrid>
      <w:tr w:rsidR="005D5F7C" w:rsidRPr="00420C5A" w14:paraId="3AE7E471" w14:textId="77777777" w:rsidTr="00AF1808">
        <w:tc>
          <w:tcPr>
            <w:tcW w:w="838" w:type="dxa"/>
            <w:shd w:val="clear" w:color="auto" w:fill="auto"/>
            <w:vAlign w:val="center"/>
          </w:tcPr>
          <w:p w14:paraId="51F51D9D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7917" w:type="dxa"/>
            <w:shd w:val="clear" w:color="auto" w:fill="auto"/>
            <w:vAlign w:val="center"/>
          </w:tcPr>
          <w:p w14:paraId="437DE0CF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Authors, title of the abstract, year, event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637B2" w14:textId="77777777" w:rsidR="004B64B1" w:rsidRPr="00BF16C1" w:rsidRDefault="00455C93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BF16C1">
              <w:rPr>
                <w:rFonts w:ascii="Arial" w:hAnsi="Arial"/>
                <w:color w:val="002060"/>
                <w:sz w:val="20"/>
                <w:lang w:val="en-GB"/>
              </w:rPr>
              <w:t>Oral presented</w:t>
            </w:r>
          </w:p>
          <w:p w14:paraId="083380FB" w14:textId="77777777" w:rsidR="004B64B1" w:rsidRPr="004B64B1" w:rsidRDefault="00455C93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BF16C1">
              <w:rPr>
                <w:rFonts w:ascii="Arial" w:hAnsi="Arial"/>
                <w:color w:val="002060"/>
                <w:sz w:val="20"/>
                <w:lang w:val="en-GB"/>
              </w:rPr>
              <w:t>Yes/</w:t>
            </w:r>
            <w:r w:rsidR="00420C5A">
              <w:rPr>
                <w:rFonts w:ascii="Arial" w:hAnsi="Arial"/>
                <w:color w:val="002060"/>
                <w:sz w:val="20"/>
                <w:lang w:val="en-GB"/>
              </w:rPr>
              <w:t>N</w:t>
            </w:r>
            <w:r w:rsidR="004B64B1" w:rsidRPr="004B64B1">
              <w:rPr>
                <w:rFonts w:ascii="Arial" w:hAnsi="Arial"/>
                <w:color w:val="002060"/>
                <w:sz w:val="20"/>
                <w:lang w:val="en-GB"/>
              </w:rPr>
              <w:t>o</w:t>
            </w:r>
          </w:p>
        </w:tc>
      </w:tr>
      <w:tr w:rsidR="005D5F7C" w:rsidRPr="00420C5A" w14:paraId="140AA109" w14:textId="77777777" w:rsidTr="00AF1808">
        <w:tc>
          <w:tcPr>
            <w:tcW w:w="838" w:type="dxa"/>
            <w:shd w:val="clear" w:color="auto" w:fill="auto"/>
          </w:tcPr>
          <w:p w14:paraId="6D3392EC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7917" w:type="dxa"/>
            <w:shd w:val="clear" w:color="auto" w:fill="auto"/>
          </w:tcPr>
          <w:p w14:paraId="6E9859B3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65B60C81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027B8B7D" w14:textId="77777777" w:rsidTr="00AF1808">
        <w:tc>
          <w:tcPr>
            <w:tcW w:w="838" w:type="dxa"/>
            <w:shd w:val="clear" w:color="auto" w:fill="auto"/>
          </w:tcPr>
          <w:p w14:paraId="76D08685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7917" w:type="dxa"/>
            <w:shd w:val="clear" w:color="auto" w:fill="auto"/>
          </w:tcPr>
          <w:p w14:paraId="38C59B9F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0FEFED9E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1A441ABC" w14:textId="77777777" w:rsidTr="00AF1808">
        <w:tc>
          <w:tcPr>
            <w:tcW w:w="838" w:type="dxa"/>
            <w:shd w:val="clear" w:color="auto" w:fill="auto"/>
          </w:tcPr>
          <w:p w14:paraId="58A2D9A7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7917" w:type="dxa"/>
            <w:shd w:val="clear" w:color="auto" w:fill="auto"/>
          </w:tcPr>
          <w:p w14:paraId="7A84D20E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47B53A1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689247CD" w14:textId="77777777" w:rsidTr="00AF1808">
        <w:tc>
          <w:tcPr>
            <w:tcW w:w="838" w:type="dxa"/>
            <w:shd w:val="clear" w:color="auto" w:fill="auto"/>
          </w:tcPr>
          <w:p w14:paraId="41C27091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7917" w:type="dxa"/>
            <w:shd w:val="clear" w:color="auto" w:fill="auto"/>
          </w:tcPr>
          <w:p w14:paraId="5B655572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98BF065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51479C0B" w14:textId="77777777" w:rsidTr="00AF1808">
        <w:tc>
          <w:tcPr>
            <w:tcW w:w="838" w:type="dxa"/>
            <w:shd w:val="clear" w:color="auto" w:fill="auto"/>
          </w:tcPr>
          <w:p w14:paraId="4ED98001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7917" w:type="dxa"/>
            <w:shd w:val="clear" w:color="auto" w:fill="auto"/>
          </w:tcPr>
          <w:p w14:paraId="09107BDC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86C6410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1EEA445E" w14:textId="77777777" w:rsidTr="00AF1808">
        <w:tc>
          <w:tcPr>
            <w:tcW w:w="838" w:type="dxa"/>
            <w:shd w:val="clear" w:color="auto" w:fill="auto"/>
          </w:tcPr>
          <w:p w14:paraId="433A30DB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7917" w:type="dxa"/>
            <w:shd w:val="clear" w:color="auto" w:fill="auto"/>
          </w:tcPr>
          <w:p w14:paraId="2A7119C0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FF5AC92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275711CF" w14:textId="77777777" w:rsidTr="00AF1808">
        <w:tc>
          <w:tcPr>
            <w:tcW w:w="838" w:type="dxa"/>
            <w:shd w:val="clear" w:color="auto" w:fill="auto"/>
          </w:tcPr>
          <w:p w14:paraId="1C4D9022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7917" w:type="dxa"/>
            <w:shd w:val="clear" w:color="auto" w:fill="auto"/>
          </w:tcPr>
          <w:p w14:paraId="669F34DA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04BB7A7F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52530A77" w14:textId="77777777" w:rsidR="00AF62C9" w:rsidRPr="00420C5A" w:rsidRDefault="00AF62C9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56C55005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6A9BB305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B) Poster abstracts at international educational events (only if candidate is the first author):</w:t>
      </w:r>
    </w:p>
    <w:p w14:paraId="722FB389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7742"/>
        <w:gridCol w:w="1107"/>
      </w:tblGrid>
      <w:tr w:rsidR="005D5F7C" w:rsidRPr="00420C5A" w14:paraId="32E18D5E" w14:textId="77777777" w:rsidTr="00AF1808">
        <w:tc>
          <w:tcPr>
            <w:tcW w:w="421" w:type="pct"/>
            <w:shd w:val="clear" w:color="auto" w:fill="auto"/>
            <w:vAlign w:val="center"/>
          </w:tcPr>
          <w:p w14:paraId="2B077E1D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auto"/>
            <w:vAlign w:val="center"/>
          </w:tcPr>
          <w:p w14:paraId="597DF560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Authors, title of the abstract, year, event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03B51B8" w14:textId="77777777" w:rsidR="004B64B1" w:rsidRPr="00BF16C1" w:rsidRDefault="00455C93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BF16C1">
              <w:rPr>
                <w:rFonts w:ascii="Arial" w:hAnsi="Arial"/>
                <w:color w:val="002060"/>
                <w:sz w:val="20"/>
                <w:lang w:val="en-GB"/>
              </w:rPr>
              <w:t>Oral presented</w:t>
            </w:r>
          </w:p>
          <w:p w14:paraId="0EBAE4A0" w14:textId="77777777" w:rsidR="004B64B1" w:rsidRPr="004B64B1" w:rsidRDefault="00455C93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BF16C1">
              <w:rPr>
                <w:rFonts w:ascii="Arial" w:hAnsi="Arial"/>
                <w:color w:val="002060"/>
                <w:sz w:val="20"/>
                <w:lang w:val="en-GB"/>
              </w:rPr>
              <w:t>Yes/</w:t>
            </w:r>
            <w:r w:rsidR="00420C5A">
              <w:rPr>
                <w:rFonts w:ascii="Arial" w:hAnsi="Arial"/>
                <w:color w:val="002060"/>
                <w:sz w:val="20"/>
                <w:lang w:val="en-GB"/>
              </w:rPr>
              <w:t>N</w:t>
            </w:r>
            <w:r w:rsidR="004B64B1" w:rsidRPr="004B64B1">
              <w:rPr>
                <w:rFonts w:ascii="Arial" w:hAnsi="Arial"/>
                <w:color w:val="002060"/>
                <w:sz w:val="20"/>
                <w:lang w:val="en-GB"/>
              </w:rPr>
              <w:t>o</w:t>
            </w:r>
          </w:p>
        </w:tc>
      </w:tr>
      <w:tr w:rsidR="005D5F7C" w:rsidRPr="00420C5A" w14:paraId="6678285B" w14:textId="77777777" w:rsidTr="00AF1808">
        <w:tc>
          <w:tcPr>
            <w:tcW w:w="421" w:type="pct"/>
            <w:shd w:val="clear" w:color="auto" w:fill="auto"/>
          </w:tcPr>
          <w:p w14:paraId="11F90E51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AA6F1A0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1904372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58BA2489" w14:textId="77777777" w:rsidTr="00AF1808">
        <w:tc>
          <w:tcPr>
            <w:tcW w:w="421" w:type="pct"/>
            <w:shd w:val="clear" w:color="auto" w:fill="auto"/>
          </w:tcPr>
          <w:p w14:paraId="2AB110E3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65E1A888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D0B61F8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2DCA61B6" w14:textId="77777777" w:rsidTr="00AF1808">
        <w:tc>
          <w:tcPr>
            <w:tcW w:w="421" w:type="pct"/>
            <w:shd w:val="clear" w:color="auto" w:fill="auto"/>
          </w:tcPr>
          <w:p w14:paraId="78187382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5D1436F7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8D7B91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6BEB3392" w14:textId="77777777" w:rsidTr="00AF1808">
        <w:tc>
          <w:tcPr>
            <w:tcW w:w="421" w:type="pct"/>
            <w:shd w:val="clear" w:color="auto" w:fill="auto"/>
          </w:tcPr>
          <w:p w14:paraId="48135CA8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29D67532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35AC2AD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36BE1EB4" w14:textId="77777777" w:rsidTr="00AF1808">
        <w:tc>
          <w:tcPr>
            <w:tcW w:w="421" w:type="pct"/>
            <w:shd w:val="clear" w:color="auto" w:fill="auto"/>
          </w:tcPr>
          <w:p w14:paraId="3926683E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1179E446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0C370B6D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6C569CA5" w14:textId="77777777" w:rsidTr="00AF1808">
        <w:tc>
          <w:tcPr>
            <w:tcW w:w="421" w:type="pct"/>
            <w:shd w:val="clear" w:color="auto" w:fill="auto"/>
          </w:tcPr>
          <w:p w14:paraId="36ACAB85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4006" w:type="pct"/>
            <w:shd w:val="clear" w:color="auto" w:fill="auto"/>
          </w:tcPr>
          <w:p w14:paraId="193CD5C6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DE1D935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5D5F7C" w:rsidRPr="00420C5A" w14:paraId="0B8FF779" w14:textId="77777777" w:rsidTr="00AF1808">
        <w:tc>
          <w:tcPr>
            <w:tcW w:w="421" w:type="pct"/>
            <w:shd w:val="clear" w:color="auto" w:fill="auto"/>
          </w:tcPr>
          <w:p w14:paraId="51C45057" w14:textId="77777777" w:rsidR="00ED08E7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4006" w:type="pct"/>
            <w:shd w:val="clear" w:color="auto" w:fill="auto"/>
          </w:tcPr>
          <w:p w14:paraId="734AF0BF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D02B2BE" w14:textId="77777777" w:rsidR="00ED08E7" w:rsidRPr="00420C5A" w:rsidRDefault="00ED08E7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D158545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2DA67744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663A4551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C) Lecturer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 xml:space="preserve"> at national educational event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 xml:space="preserve"> (or e-seminar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>)</w:t>
      </w:r>
    </w:p>
    <w:p w14:paraId="6482178E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3C2DFA" w:rsidRPr="00420C5A" w14:paraId="72DF7C25" w14:textId="77777777" w:rsidTr="00AF1808">
        <w:tc>
          <w:tcPr>
            <w:tcW w:w="534" w:type="dxa"/>
            <w:shd w:val="clear" w:color="auto" w:fill="auto"/>
          </w:tcPr>
          <w:p w14:paraId="6DCE8856" w14:textId="77777777" w:rsidR="00455C93" w:rsidRDefault="00455C93" w:rsidP="00BF16C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9355" w:type="dxa"/>
            <w:shd w:val="clear" w:color="auto" w:fill="auto"/>
          </w:tcPr>
          <w:p w14:paraId="27513EB5" w14:textId="77777777" w:rsidR="00455C93" w:rsidRDefault="004B64B1" w:rsidP="00BF16C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Title of the lecture, year, event</w:t>
            </w:r>
          </w:p>
        </w:tc>
      </w:tr>
      <w:tr w:rsidR="003C2DFA" w:rsidRPr="00420C5A" w14:paraId="62CB103E" w14:textId="77777777" w:rsidTr="00AF1808">
        <w:tc>
          <w:tcPr>
            <w:tcW w:w="534" w:type="dxa"/>
            <w:shd w:val="clear" w:color="auto" w:fill="auto"/>
          </w:tcPr>
          <w:p w14:paraId="02AA81D8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6243EC3F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0600736C" w14:textId="77777777" w:rsidTr="00AF1808">
        <w:tc>
          <w:tcPr>
            <w:tcW w:w="534" w:type="dxa"/>
            <w:shd w:val="clear" w:color="auto" w:fill="auto"/>
          </w:tcPr>
          <w:p w14:paraId="233B05D3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14:paraId="2A5B2753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5FAD604D" w14:textId="77777777" w:rsidTr="00AF1808">
        <w:tc>
          <w:tcPr>
            <w:tcW w:w="534" w:type="dxa"/>
            <w:shd w:val="clear" w:color="auto" w:fill="auto"/>
          </w:tcPr>
          <w:p w14:paraId="5A58A8A9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355" w:type="dxa"/>
            <w:shd w:val="clear" w:color="auto" w:fill="auto"/>
          </w:tcPr>
          <w:p w14:paraId="164B3E9A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382F11CF" w14:textId="77777777" w:rsidTr="00AF1808">
        <w:tc>
          <w:tcPr>
            <w:tcW w:w="534" w:type="dxa"/>
            <w:shd w:val="clear" w:color="auto" w:fill="auto"/>
          </w:tcPr>
          <w:p w14:paraId="19545952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355" w:type="dxa"/>
            <w:shd w:val="clear" w:color="auto" w:fill="auto"/>
          </w:tcPr>
          <w:p w14:paraId="53F34F1E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44307EB8" w14:textId="77777777" w:rsidTr="00AF1808">
        <w:tc>
          <w:tcPr>
            <w:tcW w:w="534" w:type="dxa"/>
            <w:shd w:val="clear" w:color="auto" w:fill="auto"/>
          </w:tcPr>
          <w:p w14:paraId="00CAF8DC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355" w:type="dxa"/>
            <w:shd w:val="clear" w:color="auto" w:fill="auto"/>
          </w:tcPr>
          <w:p w14:paraId="05B9CE6A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210B87C6" w14:textId="77777777" w:rsidTr="00AF1808">
        <w:tc>
          <w:tcPr>
            <w:tcW w:w="534" w:type="dxa"/>
            <w:shd w:val="clear" w:color="auto" w:fill="auto"/>
          </w:tcPr>
          <w:p w14:paraId="137A1F63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355" w:type="dxa"/>
            <w:shd w:val="clear" w:color="auto" w:fill="auto"/>
          </w:tcPr>
          <w:p w14:paraId="4F12D894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4F56F7BA" w14:textId="77777777" w:rsidTr="00AF1808">
        <w:tc>
          <w:tcPr>
            <w:tcW w:w="534" w:type="dxa"/>
            <w:shd w:val="clear" w:color="auto" w:fill="auto"/>
          </w:tcPr>
          <w:p w14:paraId="526480E2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355" w:type="dxa"/>
            <w:shd w:val="clear" w:color="auto" w:fill="auto"/>
          </w:tcPr>
          <w:p w14:paraId="74B142A7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566A8C89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509E482C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6343A91B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D) Lecturer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 xml:space="preserve"> at international educational event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 xml:space="preserve"> (or e-seminar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>)</w:t>
      </w:r>
    </w:p>
    <w:p w14:paraId="35BB6AF1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3C2DFA" w:rsidRPr="00420C5A" w14:paraId="1174683D" w14:textId="77777777" w:rsidTr="00AF1808">
        <w:tc>
          <w:tcPr>
            <w:tcW w:w="534" w:type="dxa"/>
            <w:shd w:val="clear" w:color="auto" w:fill="auto"/>
          </w:tcPr>
          <w:p w14:paraId="72027C3C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9355" w:type="dxa"/>
            <w:shd w:val="clear" w:color="auto" w:fill="auto"/>
          </w:tcPr>
          <w:p w14:paraId="6464FE15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Title of the lecture, year, event</w:t>
            </w:r>
          </w:p>
        </w:tc>
      </w:tr>
      <w:tr w:rsidR="003C2DFA" w:rsidRPr="00420C5A" w14:paraId="5FF1B507" w14:textId="77777777" w:rsidTr="00AF1808">
        <w:tc>
          <w:tcPr>
            <w:tcW w:w="534" w:type="dxa"/>
            <w:shd w:val="clear" w:color="auto" w:fill="auto"/>
          </w:tcPr>
          <w:p w14:paraId="39CFA242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6D909D5C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259398A2" w14:textId="77777777" w:rsidTr="00AF1808">
        <w:tc>
          <w:tcPr>
            <w:tcW w:w="534" w:type="dxa"/>
            <w:shd w:val="clear" w:color="auto" w:fill="auto"/>
          </w:tcPr>
          <w:p w14:paraId="56BAA8E1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14:paraId="51EDA9B0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09AE1CDD" w14:textId="77777777" w:rsidTr="00AF1808">
        <w:tc>
          <w:tcPr>
            <w:tcW w:w="534" w:type="dxa"/>
            <w:shd w:val="clear" w:color="auto" w:fill="auto"/>
          </w:tcPr>
          <w:p w14:paraId="2A535492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355" w:type="dxa"/>
            <w:shd w:val="clear" w:color="auto" w:fill="auto"/>
          </w:tcPr>
          <w:p w14:paraId="59E03716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6CFCAD03" w14:textId="77777777" w:rsidTr="00AF1808">
        <w:tc>
          <w:tcPr>
            <w:tcW w:w="534" w:type="dxa"/>
            <w:shd w:val="clear" w:color="auto" w:fill="auto"/>
          </w:tcPr>
          <w:p w14:paraId="779603E7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355" w:type="dxa"/>
            <w:shd w:val="clear" w:color="auto" w:fill="auto"/>
          </w:tcPr>
          <w:p w14:paraId="5120A8E8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67E44499" w14:textId="77777777" w:rsidTr="00AF1808">
        <w:tc>
          <w:tcPr>
            <w:tcW w:w="534" w:type="dxa"/>
            <w:shd w:val="clear" w:color="auto" w:fill="auto"/>
          </w:tcPr>
          <w:p w14:paraId="34863909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355" w:type="dxa"/>
            <w:shd w:val="clear" w:color="auto" w:fill="auto"/>
          </w:tcPr>
          <w:p w14:paraId="1C46EC4F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624A2E38" w14:textId="77777777" w:rsidTr="00AF1808">
        <w:tc>
          <w:tcPr>
            <w:tcW w:w="534" w:type="dxa"/>
            <w:shd w:val="clear" w:color="auto" w:fill="auto"/>
          </w:tcPr>
          <w:p w14:paraId="3B28A0BC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355" w:type="dxa"/>
            <w:shd w:val="clear" w:color="auto" w:fill="auto"/>
          </w:tcPr>
          <w:p w14:paraId="20AB2F81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C2DFA" w:rsidRPr="00420C5A" w14:paraId="02CFAF67" w14:textId="77777777" w:rsidTr="00AF1808">
        <w:tc>
          <w:tcPr>
            <w:tcW w:w="534" w:type="dxa"/>
            <w:shd w:val="clear" w:color="auto" w:fill="auto"/>
          </w:tcPr>
          <w:p w14:paraId="52DC09B0" w14:textId="77777777" w:rsidR="003C2DFA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355" w:type="dxa"/>
            <w:shd w:val="clear" w:color="auto" w:fill="auto"/>
          </w:tcPr>
          <w:p w14:paraId="5E6C7BA1" w14:textId="77777777" w:rsidR="003C2DFA" w:rsidRPr="00420C5A" w:rsidRDefault="003C2DFA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7488A2B6" w14:textId="77777777" w:rsidR="003C2DFA" w:rsidRPr="00420C5A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38D704F9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22"/>
          <w:lang w:val="en-GB"/>
        </w:rPr>
      </w:pPr>
    </w:p>
    <w:p w14:paraId="65CD2D34" w14:textId="77777777" w:rsidR="000D6FA2" w:rsidRDefault="000D6FA2">
      <w:pPr>
        <w:overflowPunct/>
        <w:autoSpaceDE/>
        <w:autoSpaceDN/>
        <w:adjustRightInd/>
        <w:textAlignment w:val="auto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br w:type="page"/>
      </w:r>
    </w:p>
    <w:p w14:paraId="7E90D23F" w14:textId="77777777" w:rsidR="000D6FA2" w:rsidRDefault="000D6FA2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BE6A1BF" w14:textId="14DEBD91" w:rsidR="00AF62C9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E) Publications in scientific journal</w:t>
      </w:r>
      <w:r w:rsidR="003D3279">
        <w:rPr>
          <w:rFonts w:ascii="Arial" w:hAnsi="Arial"/>
          <w:b/>
          <w:color w:val="002060"/>
          <w:sz w:val="22"/>
          <w:lang w:val="en-GB"/>
        </w:rPr>
        <w:t>s</w:t>
      </w:r>
      <w:r w:rsidRPr="004B64B1">
        <w:rPr>
          <w:rFonts w:ascii="Arial" w:hAnsi="Arial"/>
          <w:b/>
          <w:color w:val="002060"/>
          <w:sz w:val="22"/>
          <w:lang w:val="en-GB"/>
        </w:rPr>
        <w:t xml:space="preserve"> with international peer reviewing</w:t>
      </w:r>
    </w:p>
    <w:p w14:paraId="49D7D555" w14:textId="77777777" w:rsidR="00F65405" w:rsidRPr="00F65405" w:rsidRDefault="00F65405" w:rsidP="00F65405">
      <w:pPr>
        <w:tabs>
          <w:tab w:val="left" w:pos="2552"/>
        </w:tabs>
        <w:ind w:left="720"/>
        <w:jc w:val="both"/>
        <w:rPr>
          <w:rFonts w:ascii="Arial" w:hAnsi="Arial"/>
          <w:b/>
          <w:i/>
          <w:color w:val="002060"/>
          <w:sz w:val="22"/>
          <w:lang w:val="en-GB"/>
        </w:rPr>
      </w:pPr>
      <w:r w:rsidRPr="00F65405">
        <w:rPr>
          <w:rFonts w:ascii="Arial" w:hAnsi="Arial"/>
          <w:b/>
          <w:i/>
          <w:color w:val="002060"/>
          <w:sz w:val="22"/>
          <w:lang w:val="en-GB"/>
        </w:rPr>
        <w:t xml:space="preserve">Information on the </w:t>
      </w:r>
      <w:r>
        <w:rPr>
          <w:rFonts w:ascii="Arial" w:hAnsi="Arial"/>
          <w:b/>
          <w:i/>
          <w:color w:val="002060"/>
          <w:sz w:val="22"/>
          <w:lang w:val="en-GB"/>
        </w:rPr>
        <w:t>q</w:t>
      </w:r>
      <w:r w:rsidRPr="00F65405">
        <w:rPr>
          <w:rFonts w:ascii="Arial" w:hAnsi="Arial"/>
          <w:b/>
          <w:i/>
          <w:color w:val="002060"/>
          <w:sz w:val="22"/>
          <w:lang w:val="en-GB"/>
        </w:rPr>
        <w:t>uartile classification can be found at:</w:t>
      </w:r>
    </w:p>
    <w:p w14:paraId="781FF983" w14:textId="77777777" w:rsidR="00F65405" w:rsidRDefault="00B52B8E" w:rsidP="00F65405">
      <w:pPr>
        <w:tabs>
          <w:tab w:val="left" w:pos="2552"/>
        </w:tabs>
        <w:ind w:left="720"/>
        <w:jc w:val="both"/>
        <w:rPr>
          <w:rFonts w:ascii="Arial" w:hAnsi="Arial"/>
          <w:b/>
          <w:i/>
          <w:color w:val="002060"/>
          <w:sz w:val="22"/>
          <w:lang w:val="en-GB"/>
        </w:rPr>
      </w:pPr>
      <w:hyperlink r:id="rId9" w:history="1">
        <w:r w:rsidR="00F65405" w:rsidRPr="00F65405">
          <w:rPr>
            <w:rStyle w:val="Hyperlink"/>
            <w:rFonts w:ascii="Arial" w:hAnsi="Arial"/>
            <w:b/>
            <w:i/>
            <w:sz w:val="22"/>
            <w:lang w:val="en-GB"/>
          </w:rPr>
          <w:t>https://www.scimagojr.com/journalrank.php</w:t>
        </w:r>
      </w:hyperlink>
      <w:r w:rsidR="00F65405" w:rsidRPr="00F65405">
        <w:rPr>
          <w:rFonts w:ascii="Arial" w:hAnsi="Arial"/>
          <w:b/>
          <w:i/>
          <w:color w:val="002060"/>
          <w:sz w:val="22"/>
          <w:lang w:val="en-GB"/>
        </w:rPr>
        <w:t xml:space="preserve"> </w:t>
      </w:r>
      <w:r w:rsidR="003D3279">
        <w:rPr>
          <w:rFonts w:ascii="Arial" w:hAnsi="Arial"/>
          <w:b/>
          <w:i/>
          <w:color w:val="002060"/>
          <w:sz w:val="22"/>
          <w:lang w:val="en-GB"/>
        </w:rPr>
        <w:t xml:space="preserve">or </w:t>
      </w:r>
    </w:p>
    <w:p w14:paraId="7DB41C69" w14:textId="77777777" w:rsidR="00197ED3" w:rsidRPr="00F65405" w:rsidRDefault="00B52B8E" w:rsidP="00197ED3">
      <w:pPr>
        <w:tabs>
          <w:tab w:val="left" w:pos="2552"/>
        </w:tabs>
        <w:ind w:left="720"/>
        <w:jc w:val="both"/>
        <w:rPr>
          <w:rFonts w:ascii="Arial" w:hAnsi="Arial"/>
          <w:b/>
          <w:i/>
          <w:color w:val="002060"/>
          <w:sz w:val="22"/>
          <w:lang w:val="en-GB"/>
        </w:rPr>
      </w:pPr>
      <w:hyperlink r:id="rId10" w:history="1">
        <w:r w:rsidR="00197ED3" w:rsidRPr="00C278BB">
          <w:rPr>
            <w:rStyle w:val="Hyperlink"/>
            <w:rFonts w:ascii="Arial" w:hAnsi="Arial"/>
            <w:b/>
            <w:i/>
            <w:sz w:val="22"/>
            <w:lang w:val="en-GB"/>
          </w:rPr>
          <w:t>https://clarivate.com/products/journal-citation-reports/</w:t>
        </w:r>
      </w:hyperlink>
      <w:r w:rsidR="00197ED3">
        <w:rPr>
          <w:rFonts w:ascii="Arial" w:hAnsi="Arial"/>
          <w:b/>
          <w:i/>
          <w:color w:val="002060"/>
          <w:sz w:val="22"/>
          <w:lang w:val="en-GB"/>
        </w:rPr>
        <w:t xml:space="preserve"> (subscription service)</w:t>
      </w:r>
    </w:p>
    <w:p w14:paraId="01B2D1DF" w14:textId="77777777" w:rsidR="003C2DFA" w:rsidRPr="00420C5A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7788"/>
        <w:gridCol w:w="1701"/>
      </w:tblGrid>
      <w:tr w:rsidR="003C2DFA" w:rsidRPr="00420C5A" w14:paraId="50C23429" w14:textId="77777777" w:rsidTr="00AF1808">
        <w:tc>
          <w:tcPr>
            <w:tcW w:w="400" w:type="dxa"/>
            <w:shd w:val="clear" w:color="auto" w:fill="auto"/>
            <w:vAlign w:val="center"/>
          </w:tcPr>
          <w:p w14:paraId="442A16E0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7788" w:type="dxa"/>
            <w:shd w:val="clear" w:color="auto" w:fill="auto"/>
            <w:vAlign w:val="center"/>
          </w:tcPr>
          <w:p w14:paraId="1DBC786E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Publication (authors, title, journal, year; volume, pages, DOI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4D166" w14:textId="77777777" w:rsidR="004B64B1" w:rsidRPr="004B64B1" w:rsidRDefault="004B64B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0"/>
                <w:lang w:val="en-GB"/>
              </w:rPr>
              <w:t>Quartile (please indicate as Q1, Q2, Q3 or Q4)</w:t>
            </w:r>
          </w:p>
        </w:tc>
      </w:tr>
      <w:tr w:rsidR="00CA4382" w:rsidRPr="00420C5A" w14:paraId="125F9A40" w14:textId="77777777" w:rsidTr="00AF1808">
        <w:tc>
          <w:tcPr>
            <w:tcW w:w="400" w:type="dxa"/>
            <w:shd w:val="clear" w:color="auto" w:fill="auto"/>
          </w:tcPr>
          <w:p w14:paraId="4557D745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7788" w:type="dxa"/>
            <w:shd w:val="clear" w:color="auto" w:fill="auto"/>
          </w:tcPr>
          <w:p w14:paraId="55EA4BC1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18691537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46C25177" w14:textId="77777777" w:rsidTr="00AF1808">
        <w:tc>
          <w:tcPr>
            <w:tcW w:w="400" w:type="dxa"/>
            <w:shd w:val="clear" w:color="auto" w:fill="auto"/>
          </w:tcPr>
          <w:p w14:paraId="78AD56B9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7788" w:type="dxa"/>
            <w:shd w:val="clear" w:color="auto" w:fill="auto"/>
          </w:tcPr>
          <w:p w14:paraId="2CE4F05E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65E6150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638935F6" w14:textId="77777777" w:rsidTr="00AF1808">
        <w:tc>
          <w:tcPr>
            <w:tcW w:w="400" w:type="dxa"/>
            <w:shd w:val="clear" w:color="auto" w:fill="auto"/>
          </w:tcPr>
          <w:p w14:paraId="27BC0F7C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7788" w:type="dxa"/>
            <w:shd w:val="clear" w:color="auto" w:fill="auto"/>
          </w:tcPr>
          <w:p w14:paraId="74AAC5EF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6786360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585F652B" w14:textId="77777777" w:rsidTr="00AF1808">
        <w:tc>
          <w:tcPr>
            <w:tcW w:w="400" w:type="dxa"/>
            <w:shd w:val="clear" w:color="auto" w:fill="auto"/>
          </w:tcPr>
          <w:p w14:paraId="21E80146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7788" w:type="dxa"/>
            <w:shd w:val="clear" w:color="auto" w:fill="auto"/>
          </w:tcPr>
          <w:p w14:paraId="5C85AB47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0F089C43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4978A099" w14:textId="77777777" w:rsidTr="00AF1808">
        <w:tc>
          <w:tcPr>
            <w:tcW w:w="400" w:type="dxa"/>
            <w:shd w:val="clear" w:color="auto" w:fill="auto"/>
          </w:tcPr>
          <w:p w14:paraId="5EB9109D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7788" w:type="dxa"/>
            <w:shd w:val="clear" w:color="auto" w:fill="auto"/>
          </w:tcPr>
          <w:p w14:paraId="7CBF49BF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17D281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42BFB023" w14:textId="77777777" w:rsidTr="00AF1808">
        <w:tc>
          <w:tcPr>
            <w:tcW w:w="400" w:type="dxa"/>
            <w:shd w:val="clear" w:color="auto" w:fill="auto"/>
          </w:tcPr>
          <w:p w14:paraId="33B5F309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7788" w:type="dxa"/>
            <w:shd w:val="clear" w:color="auto" w:fill="auto"/>
          </w:tcPr>
          <w:p w14:paraId="663977D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5B819B9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2EC43059" w14:textId="77777777" w:rsidTr="00AF1808">
        <w:tc>
          <w:tcPr>
            <w:tcW w:w="400" w:type="dxa"/>
            <w:shd w:val="clear" w:color="auto" w:fill="auto"/>
          </w:tcPr>
          <w:p w14:paraId="4ED51810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7788" w:type="dxa"/>
            <w:shd w:val="clear" w:color="auto" w:fill="auto"/>
          </w:tcPr>
          <w:p w14:paraId="6009067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54AB9BB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77F9203" w14:textId="77777777" w:rsidR="003C2DFA" w:rsidRPr="000D6FA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3411421A" w14:textId="77777777" w:rsidR="00B62981" w:rsidRPr="000D6FA2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15219E17" w14:textId="77777777" w:rsidR="00CA4382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F) Other publications (Journals without international peer-reviewing, text in handbooks for students..)</w:t>
      </w:r>
    </w:p>
    <w:p w14:paraId="45BA8623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CA4382" w:rsidRPr="00420C5A" w14:paraId="31F78F5A" w14:textId="77777777" w:rsidTr="00AF1808">
        <w:tc>
          <w:tcPr>
            <w:tcW w:w="534" w:type="dxa"/>
            <w:shd w:val="clear" w:color="auto" w:fill="auto"/>
          </w:tcPr>
          <w:p w14:paraId="1FB8C5E2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0E8C286D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6427B44F" w14:textId="77777777" w:rsidTr="00AF1808">
        <w:tc>
          <w:tcPr>
            <w:tcW w:w="534" w:type="dxa"/>
            <w:shd w:val="clear" w:color="auto" w:fill="auto"/>
          </w:tcPr>
          <w:p w14:paraId="01433A8E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14:paraId="0B29F84F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46186DD4" w14:textId="77777777" w:rsidTr="00AF1808">
        <w:tc>
          <w:tcPr>
            <w:tcW w:w="534" w:type="dxa"/>
            <w:shd w:val="clear" w:color="auto" w:fill="auto"/>
          </w:tcPr>
          <w:p w14:paraId="623D1639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355" w:type="dxa"/>
            <w:shd w:val="clear" w:color="auto" w:fill="auto"/>
          </w:tcPr>
          <w:p w14:paraId="5C8A70DB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0475C67A" w14:textId="77777777" w:rsidTr="00AF1808">
        <w:tc>
          <w:tcPr>
            <w:tcW w:w="534" w:type="dxa"/>
            <w:shd w:val="clear" w:color="auto" w:fill="auto"/>
          </w:tcPr>
          <w:p w14:paraId="323A49EA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355" w:type="dxa"/>
            <w:shd w:val="clear" w:color="auto" w:fill="auto"/>
          </w:tcPr>
          <w:p w14:paraId="01325F11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5A1E8958" w14:textId="77777777" w:rsidTr="00AF1808">
        <w:tc>
          <w:tcPr>
            <w:tcW w:w="534" w:type="dxa"/>
            <w:shd w:val="clear" w:color="auto" w:fill="auto"/>
          </w:tcPr>
          <w:p w14:paraId="354BEBBF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355" w:type="dxa"/>
            <w:shd w:val="clear" w:color="auto" w:fill="auto"/>
          </w:tcPr>
          <w:p w14:paraId="3C9FD0EB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4AEBFE05" w14:textId="77777777" w:rsidTr="00AF1808">
        <w:tc>
          <w:tcPr>
            <w:tcW w:w="534" w:type="dxa"/>
            <w:shd w:val="clear" w:color="auto" w:fill="auto"/>
          </w:tcPr>
          <w:p w14:paraId="6087DF84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355" w:type="dxa"/>
            <w:shd w:val="clear" w:color="auto" w:fill="auto"/>
          </w:tcPr>
          <w:p w14:paraId="5796B008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27BCB6C8" w14:textId="77777777" w:rsidTr="00AF1808">
        <w:tc>
          <w:tcPr>
            <w:tcW w:w="534" w:type="dxa"/>
            <w:shd w:val="clear" w:color="auto" w:fill="auto"/>
          </w:tcPr>
          <w:p w14:paraId="5A7CDADC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355" w:type="dxa"/>
            <w:shd w:val="clear" w:color="auto" w:fill="auto"/>
          </w:tcPr>
          <w:p w14:paraId="02E509F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DBCCCE9" w14:textId="77777777" w:rsidR="00CA4382" w:rsidRPr="000D6FA2" w:rsidRDefault="00CA4382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1F0DBE3E" w14:textId="77777777" w:rsidR="00B62981" w:rsidRPr="000D6FA2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6D4821D1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G) Awards (dean’s award, rector’s awards, national society awards)*</w:t>
      </w:r>
    </w:p>
    <w:p w14:paraId="03465234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CA4382" w:rsidRPr="00420C5A" w14:paraId="1FCA7E90" w14:textId="77777777" w:rsidTr="00AF1808">
        <w:tc>
          <w:tcPr>
            <w:tcW w:w="534" w:type="dxa"/>
            <w:shd w:val="clear" w:color="auto" w:fill="auto"/>
          </w:tcPr>
          <w:p w14:paraId="3BCC515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9355" w:type="dxa"/>
            <w:shd w:val="clear" w:color="auto" w:fill="auto"/>
          </w:tcPr>
          <w:p w14:paraId="285A004E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Award, year</w:t>
            </w:r>
          </w:p>
        </w:tc>
      </w:tr>
      <w:tr w:rsidR="00CA4382" w:rsidRPr="00420C5A" w14:paraId="30F7870D" w14:textId="77777777" w:rsidTr="00AF1808">
        <w:tc>
          <w:tcPr>
            <w:tcW w:w="534" w:type="dxa"/>
            <w:shd w:val="clear" w:color="auto" w:fill="auto"/>
          </w:tcPr>
          <w:p w14:paraId="36662611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07CF2628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76AFBEB2" w14:textId="77777777" w:rsidTr="00AF1808">
        <w:tc>
          <w:tcPr>
            <w:tcW w:w="534" w:type="dxa"/>
            <w:shd w:val="clear" w:color="auto" w:fill="auto"/>
          </w:tcPr>
          <w:p w14:paraId="2304D23E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14:paraId="0B026A2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56AB96D4" w14:textId="77777777" w:rsidTr="00AF1808">
        <w:tc>
          <w:tcPr>
            <w:tcW w:w="534" w:type="dxa"/>
            <w:shd w:val="clear" w:color="auto" w:fill="auto"/>
          </w:tcPr>
          <w:p w14:paraId="4F33B304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355" w:type="dxa"/>
            <w:shd w:val="clear" w:color="auto" w:fill="auto"/>
          </w:tcPr>
          <w:p w14:paraId="0D678024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2FE4F1B6" w14:textId="77777777" w:rsidTr="00AF1808">
        <w:tc>
          <w:tcPr>
            <w:tcW w:w="534" w:type="dxa"/>
            <w:shd w:val="clear" w:color="auto" w:fill="auto"/>
          </w:tcPr>
          <w:p w14:paraId="0FC6343C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355" w:type="dxa"/>
            <w:shd w:val="clear" w:color="auto" w:fill="auto"/>
          </w:tcPr>
          <w:p w14:paraId="41CEA6E2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69710AA2" w14:textId="77777777" w:rsidTr="00AF1808">
        <w:tc>
          <w:tcPr>
            <w:tcW w:w="534" w:type="dxa"/>
            <w:shd w:val="clear" w:color="auto" w:fill="auto"/>
          </w:tcPr>
          <w:p w14:paraId="7D19A323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355" w:type="dxa"/>
            <w:shd w:val="clear" w:color="auto" w:fill="auto"/>
          </w:tcPr>
          <w:p w14:paraId="5B94759E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0B1D9B2" w14:textId="77777777" w:rsidR="00CA4382" w:rsidRPr="000D6FA2" w:rsidRDefault="00CA4382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31F94A45" w14:textId="77777777" w:rsidR="00B62981" w:rsidRPr="000D6FA2" w:rsidRDefault="00B62981" w:rsidP="00AF62C9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43A31348" w14:textId="77777777" w:rsidR="00AF62C9" w:rsidRPr="00420C5A" w:rsidRDefault="004B64B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H) EFLM/IFCC awards</w:t>
      </w:r>
    </w:p>
    <w:p w14:paraId="62277F4E" w14:textId="77777777" w:rsidR="00B62981" w:rsidRPr="00420C5A" w:rsidRDefault="00B62981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CA4382" w:rsidRPr="00420C5A" w14:paraId="27364AF3" w14:textId="77777777" w:rsidTr="00AF1808">
        <w:tc>
          <w:tcPr>
            <w:tcW w:w="534" w:type="dxa"/>
            <w:shd w:val="clear" w:color="auto" w:fill="auto"/>
          </w:tcPr>
          <w:p w14:paraId="204BBE7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9355" w:type="dxa"/>
            <w:shd w:val="clear" w:color="auto" w:fill="auto"/>
          </w:tcPr>
          <w:p w14:paraId="14D76B26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Award, year</w:t>
            </w:r>
          </w:p>
        </w:tc>
      </w:tr>
      <w:tr w:rsidR="00CA4382" w:rsidRPr="00420C5A" w14:paraId="4C74B30D" w14:textId="77777777" w:rsidTr="00AF1808">
        <w:tc>
          <w:tcPr>
            <w:tcW w:w="534" w:type="dxa"/>
            <w:shd w:val="clear" w:color="auto" w:fill="auto"/>
          </w:tcPr>
          <w:p w14:paraId="68E62451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600C21A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3B390106" w14:textId="77777777" w:rsidTr="00AF1808">
        <w:tc>
          <w:tcPr>
            <w:tcW w:w="534" w:type="dxa"/>
            <w:shd w:val="clear" w:color="auto" w:fill="auto"/>
          </w:tcPr>
          <w:p w14:paraId="3405E552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14:paraId="613B4E55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30AA8225" w14:textId="77777777" w:rsidTr="00AF1808">
        <w:tc>
          <w:tcPr>
            <w:tcW w:w="534" w:type="dxa"/>
            <w:shd w:val="clear" w:color="auto" w:fill="auto"/>
          </w:tcPr>
          <w:p w14:paraId="14E91D79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355" w:type="dxa"/>
            <w:shd w:val="clear" w:color="auto" w:fill="auto"/>
          </w:tcPr>
          <w:p w14:paraId="4E1C59B6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1B471013" w14:textId="77777777" w:rsidTr="00AF1808">
        <w:tc>
          <w:tcPr>
            <w:tcW w:w="534" w:type="dxa"/>
            <w:shd w:val="clear" w:color="auto" w:fill="auto"/>
          </w:tcPr>
          <w:p w14:paraId="184F95EB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355" w:type="dxa"/>
            <w:shd w:val="clear" w:color="auto" w:fill="auto"/>
          </w:tcPr>
          <w:p w14:paraId="40370EFE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CA4382" w:rsidRPr="00420C5A" w14:paraId="090C9F5C" w14:textId="77777777" w:rsidTr="00AF1808">
        <w:tc>
          <w:tcPr>
            <w:tcW w:w="534" w:type="dxa"/>
            <w:shd w:val="clear" w:color="auto" w:fill="auto"/>
          </w:tcPr>
          <w:p w14:paraId="10406EAA" w14:textId="77777777" w:rsidR="00CA4382" w:rsidRPr="00420C5A" w:rsidRDefault="004B64B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355" w:type="dxa"/>
            <w:shd w:val="clear" w:color="auto" w:fill="auto"/>
          </w:tcPr>
          <w:p w14:paraId="12E2275C" w14:textId="77777777" w:rsidR="00CA4382" w:rsidRPr="00420C5A" w:rsidRDefault="00CA4382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44A42F8" w14:textId="77777777" w:rsidR="00AF62C9" w:rsidRPr="000D6FA2" w:rsidRDefault="00AF62C9" w:rsidP="002F740B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6FF806EC" w14:textId="77777777" w:rsidR="00B62981" w:rsidRPr="000D6FA2" w:rsidRDefault="00B62981" w:rsidP="002F740B">
      <w:pPr>
        <w:tabs>
          <w:tab w:val="left" w:pos="2552"/>
        </w:tabs>
        <w:jc w:val="both"/>
        <w:rPr>
          <w:rFonts w:ascii="Arial" w:hAnsi="Arial"/>
          <w:color w:val="002060"/>
          <w:sz w:val="16"/>
          <w:szCs w:val="16"/>
          <w:lang w:val="en-GB"/>
        </w:rPr>
      </w:pPr>
    </w:p>
    <w:p w14:paraId="192E7BFB" w14:textId="77777777" w:rsidR="008A13E3" w:rsidRPr="00420C5A" w:rsidRDefault="004B64B1" w:rsidP="008A13E3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4B64B1">
        <w:rPr>
          <w:rFonts w:ascii="Arial" w:hAnsi="Arial"/>
          <w:b/>
          <w:color w:val="002060"/>
          <w:sz w:val="22"/>
          <w:lang w:val="en-GB"/>
        </w:rPr>
        <w:t>I) EFLM/IFCC officer in the past or present*</w:t>
      </w:r>
    </w:p>
    <w:p w14:paraId="2757038F" w14:textId="77777777" w:rsidR="00B62981" w:rsidRPr="00420C5A" w:rsidRDefault="00B62981" w:rsidP="008A13E3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8A13E3" w:rsidRPr="00420C5A" w14:paraId="62678C71" w14:textId="77777777" w:rsidTr="00AF1808">
        <w:tc>
          <w:tcPr>
            <w:tcW w:w="534" w:type="dxa"/>
            <w:shd w:val="clear" w:color="auto" w:fill="auto"/>
          </w:tcPr>
          <w:p w14:paraId="50304157" w14:textId="77777777" w:rsidR="008A13E3" w:rsidRPr="00420C5A" w:rsidRDefault="004B64B1" w:rsidP="00D85189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355" w:type="dxa"/>
            <w:shd w:val="clear" w:color="auto" w:fill="auto"/>
          </w:tcPr>
          <w:p w14:paraId="66478FE1" w14:textId="77777777" w:rsidR="008A13E3" w:rsidRPr="00420C5A" w:rsidRDefault="004B64B1" w:rsidP="00D85189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yes</w:t>
            </w:r>
          </w:p>
        </w:tc>
      </w:tr>
      <w:tr w:rsidR="008A13E3" w:rsidRPr="00420C5A" w14:paraId="320F57C8" w14:textId="77777777" w:rsidTr="00AF1808">
        <w:tc>
          <w:tcPr>
            <w:tcW w:w="534" w:type="dxa"/>
            <w:shd w:val="clear" w:color="auto" w:fill="auto"/>
          </w:tcPr>
          <w:p w14:paraId="3983C5DC" w14:textId="77777777" w:rsidR="008A13E3" w:rsidRPr="00420C5A" w:rsidRDefault="004B64B1" w:rsidP="00D85189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2. </w:t>
            </w:r>
          </w:p>
        </w:tc>
        <w:tc>
          <w:tcPr>
            <w:tcW w:w="9355" w:type="dxa"/>
            <w:shd w:val="clear" w:color="auto" w:fill="auto"/>
          </w:tcPr>
          <w:p w14:paraId="0F4A579A" w14:textId="77777777" w:rsidR="008A13E3" w:rsidRPr="00420C5A" w:rsidRDefault="004B64B1" w:rsidP="00D85189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No</w:t>
            </w:r>
          </w:p>
        </w:tc>
      </w:tr>
    </w:tbl>
    <w:p w14:paraId="11A76D46" w14:textId="77777777" w:rsidR="008A13E3" w:rsidRPr="00420C5A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8"/>
          <w:szCs w:val="28"/>
          <w:lang w:val="en-GB"/>
        </w:rPr>
      </w:pPr>
    </w:p>
    <w:p w14:paraId="5F17D332" w14:textId="77777777" w:rsidR="003D345F" w:rsidRPr="00420C5A" w:rsidRDefault="004B64B1" w:rsidP="003D345F">
      <w:pPr>
        <w:tabs>
          <w:tab w:val="left" w:pos="2552"/>
        </w:tabs>
        <w:jc w:val="both"/>
        <w:rPr>
          <w:rFonts w:ascii="Arial" w:hAnsi="Arial"/>
          <w:color w:val="002060"/>
          <w:szCs w:val="24"/>
          <w:lang w:val="en-GB"/>
        </w:rPr>
      </w:pPr>
      <w:r w:rsidRPr="004B64B1">
        <w:rPr>
          <w:rFonts w:ascii="Arial" w:hAnsi="Arial"/>
          <w:color w:val="002060"/>
          <w:szCs w:val="24"/>
          <w:lang w:val="en-GB"/>
        </w:rPr>
        <w:t>*</w:t>
      </w:r>
      <w:r w:rsidRPr="00AF1808">
        <w:rPr>
          <w:rFonts w:ascii="Arial" w:hAnsi="Arial"/>
          <w:i/>
          <w:color w:val="002060"/>
          <w:szCs w:val="24"/>
          <w:lang w:val="en-GB"/>
        </w:rPr>
        <w:t>The evidence material should be provided.</w:t>
      </w:r>
      <w:r w:rsidRPr="004B64B1">
        <w:rPr>
          <w:rFonts w:ascii="Arial" w:hAnsi="Arial"/>
          <w:color w:val="002060"/>
          <w:szCs w:val="24"/>
          <w:lang w:val="en-GB"/>
        </w:rPr>
        <w:t xml:space="preserve"> </w:t>
      </w:r>
    </w:p>
    <w:p w14:paraId="300E0AEB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0099"/>
          <w:sz w:val="28"/>
          <w:szCs w:val="28"/>
          <w:lang w:val="en-GB"/>
        </w:rPr>
      </w:pPr>
    </w:p>
    <w:p w14:paraId="25C5A679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0099"/>
          <w:sz w:val="28"/>
          <w:szCs w:val="28"/>
          <w:lang w:val="en-GB"/>
        </w:rPr>
      </w:pPr>
    </w:p>
    <w:p w14:paraId="2A904647" w14:textId="6BA719CF" w:rsidR="003D345F" w:rsidRPr="00197ED3" w:rsidRDefault="003D345F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197ED3">
        <w:rPr>
          <w:rFonts w:ascii="Arial" w:hAnsi="Arial"/>
          <w:b/>
          <w:color w:val="002060"/>
          <w:sz w:val="22"/>
          <w:lang w:val="en-GB"/>
        </w:rPr>
        <w:t>ANY FURTHER INFORMATION THAT YOU WISH TO MENTION</w:t>
      </w:r>
      <w:r w:rsidR="00086A5D">
        <w:rPr>
          <w:rFonts w:ascii="Arial" w:hAnsi="Arial"/>
          <w:b/>
          <w:color w:val="002060"/>
          <w:sz w:val="22"/>
          <w:lang w:val="en-GB"/>
        </w:rPr>
        <w:t>:</w:t>
      </w:r>
    </w:p>
    <w:p w14:paraId="7BE4CEDB" w14:textId="77777777" w:rsidR="009B3560" w:rsidRPr="004450FB" w:rsidRDefault="009B3560" w:rsidP="00715B36">
      <w:pPr>
        <w:tabs>
          <w:tab w:val="left" w:pos="2552"/>
        </w:tabs>
        <w:jc w:val="both"/>
        <w:rPr>
          <w:rFonts w:ascii="Arial" w:hAnsi="Arial"/>
          <w:color w:val="000099"/>
          <w:sz w:val="22"/>
          <w:lang w:val="en-GB"/>
        </w:rPr>
      </w:pPr>
    </w:p>
    <w:sectPr w:rsidR="009B3560" w:rsidRPr="004450FB" w:rsidSect="003D345F">
      <w:footerReference w:type="default" r:id="rId11"/>
      <w:pgSz w:w="11906" w:h="16838"/>
      <w:pgMar w:top="426" w:right="1134" w:bottom="568" w:left="1134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925F" w14:textId="77777777" w:rsidR="00B52B8E" w:rsidRDefault="00B52B8E">
      <w:r>
        <w:separator/>
      </w:r>
    </w:p>
  </w:endnote>
  <w:endnote w:type="continuationSeparator" w:id="0">
    <w:p w14:paraId="7DE6F178" w14:textId="77777777" w:rsidR="00B52B8E" w:rsidRDefault="00B5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D06E8" w14:textId="77777777" w:rsidR="004450FB" w:rsidRDefault="004450FB">
    <w:pPr>
      <w:pStyle w:val="Footer"/>
      <w:rPr>
        <w:rFonts w:ascii="Arial" w:hAnsi="Arial" w:cs="Arial"/>
        <w:i/>
        <w:sz w:val="16"/>
        <w:szCs w:val="16"/>
        <w:lang w:val="hu-HU"/>
      </w:rPr>
    </w:pPr>
  </w:p>
  <w:p w14:paraId="44AEED63" w14:textId="77777777" w:rsidR="002B6FE5" w:rsidRPr="002B6FE5" w:rsidRDefault="002B6FE5">
    <w:pPr>
      <w:pStyle w:val="Footer"/>
      <w:rPr>
        <w:rFonts w:ascii="Arial" w:hAnsi="Arial" w:cs="Arial"/>
        <w:sz w:val="16"/>
        <w:szCs w:val="16"/>
        <w:lang w:val="en-GB"/>
      </w:rPr>
    </w:pPr>
    <w:r w:rsidRPr="002B6FE5">
      <w:rPr>
        <w:rFonts w:ascii="Arial" w:hAnsi="Arial" w:cs="Arial"/>
        <w:i/>
        <w:sz w:val="16"/>
        <w:szCs w:val="16"/>
        <w:lang w:val="hu-HU"/>
      </w:rPr>
      <w:t>EF</w:t>
    </w:r>
    <w:r w:rsidR="007610DD">
      <w:rPr>
        <w:rFonts w:ascii="Arial" w:hAnsi="Arial" w:cs="Arial"/>
        <w:i/>
        <w:sz w:val="16"/>
        <w:szCs w:val="16"/>
        <w:lang w:val="hu-HU"/>
      </w:rPr>
      <w:t>LM</w:t>
    </w:r>
    <w:r w:rsidRPr="002B6FE5">
      <w:rPr>
        <w:rFonts w:ascii="Arial" w:hAnsi="Arial" w:cs="Arial"/>
        <w:i/>
        <w:sz w:val="16"/>
        <w:szCs w:val="16"/>
        <w:lang w:val="hu-HU"/>
      </w:rPr>
      <w:t xml:space="preserve"> </w:t>
    </w:r>
    <w:r w:rsidR="00B26687">
      <w:rPr>
        <w:rFonts w:ascii="Arial" w:hAnsi="Arial" w:cs="Arial"/>
        <w:i/>
        <w:sz w:val="16"/>
        <w:szCs w:val="16"/>
        <w:lang w:val="hu-HU"/>
      </w:rPr>
      <w:t>Bursary</w:t>
    </w:r>
    <w:r w:rsidRPr="002B6FE5">
      <w:rPr>
        <w:rFonts w:ascii="Arial" w:hAnsi="Arial" w:cs="Arial"/>
        <w:i/>
        <w:sz w:val="16"/>
        <w:szCs w:val="16"/>
        <w:lang w:val="hu-HU"/>
      </w:rPr>
      <w:t xml:space="preserve"> Applicat</w:t>
    </w:r>
    <w:r w:rsidR="00B26687">
      <w:rPr>
        <w:rFonts w:ascii="Arial" w:hAnsi="Arial" w:cs="Arial"/>
        <w:i/>
        <w:sz w:val="16"/>
        <w:szCs w:val="16"/>
        <w:lang w:val="hu-HU"/>
      </w:rPr>
      <w:t>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1694C" w14:textId="77777777" w:rsidR="00B52B8E" w:rsidRDefault="00B52B8E">
      <w:r>
        <w:separator/>
      </w:r>
    </w:p>
  </w:footnote>
  <w:footnote w:type="continuationSeparator" w:id="0">
    <w:p w14:paraId="35ED8312" w14:textId="77777777" w:rsidR="00B52B8E" w:rsidRDefault="00B52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0062E"/>
    <w:multiLevelType w:val="hybridMultilevel"/>
    <w:tmpl w:val="AA4CAC44"/>
    <w:lvl w:ilvl="0" w:tplc="2138BB30">
      <w:numFmt w:val="bullet"/>
      <w:lvlText w:val="-"/>
      <w:lvlJc w:val="left"/>
      <w:pPr>
        <w:ind w:left="6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6A"/>
    <w:rsid w:val="0003574B"/>
    <w:rsid w:val="00043397"/>
    <w:rsid w:val="00055AFA"/>
    <w:rsid w:val="00077FA4"/>
    <w:rsid w:val="00086061"/>
    <w:rsid w:val="00086A5D"/>
    <w:rsid w:val="00091FC3"/>
    <w:rsid w:val="000A2E3C"/>
    <w:rsid w:val="000B5335"/>
    <w:rsid w:val="000C398F"/>
    <w:rsid w:val="000D6FA2"/>
    <w:rsid w:val="00130511"/>
    <w:rsid w:val="00160E73"/>
    <w:rsid w:val="00197ED3"/>
    <w:rsid w:val="001C06B7"/>
    <w:rsid w:val="001D4DD5"/>
    <w:rsid w:val="001E13B2"/>
    <w:rsid w:val="001F433B"/>
    <w:rsid w:val="001F6E67"/>
    <w:rsid w:val="00207D02"/>
    <w:rsid w:val="00210584"/>
    <w:rsid w:val="00254EE2"/>
    <w:rsid w:val="00281AEF"/>
    <w:rsid w:val="002962E0"/>
    <w:rsid w:val="002B6FE5"/>
    <w:rsid w:val="002D7ACB"/>
    <w:rsid w:val="002F740B"/>
    <w:rsid w:val="003069E8"/>
    <w:rsid w:val="00337BD6"/>
    <w:rsid w:val="00346B76"/>
    <w:rsid w:val="0036759A"/>
    <w:rsid w:val="003854B8"/>
    <w:rsid w:val="0039474E"/>
    <w:rsid w:val="003A6D08"/>
    <w:rsid w:val="003C2DFA"/>
    <w:rsid w:val="003D3279"/>
    <w:rsid w:val="003D345F"/>
    <w:rsid w:val="004168AD"/>
    <w:rsid w:val="00420C5A"/>
    <w:rsid w:val="00426B71"/>
    <w:rsid w:val="0043497D"/>
    <w:rsid w:val="004450FB"/>
    <w:rsid w:val="00455C93"/>
    <w:rsid w:val="004827FE"/>
    <w:rsid w:val="00482EFA"/>
    <w:rsid w:val="00483486"/>
    <w:rsid w:val="004A17DB"/>
    <w:rsid w:val="004B029D"/>
    <w:rsid w:val="004B64B1"/>
    <w:rsid w:val="004F4A60"/>
    <w:rsid w:val="005019C4"/>
    <w:rsid w:val="00510B30"/>
    <w:rsid w:val="005141EE"/>
    <w:rsid w:val="0053725F"/>
    <w:rsid w:val="00544D7A"/>
    <w:rsid w:val="00555669"/>
    <w:rsid w:val="00571987"/>
    <w:rsid w:val="005D5F7C"/>
    <w:rsid w:val="005F2B19"/>
    <w:rsid w:val="005F5845"/>
    <w:rsid w:val="00614738"/>
    <w:rsid w:val="00632860"/>
    <w:rsid w:val="0063498B"/>
    <w:rsid w:val="00656811"/>
    <w:rsid w:val="006A05E9"/>
    <w:rsid w:val="00713AC9"/>
    <w:rsid w:val="00715B36"/>
    <w:rsid w:val="00742FB5"/>
    <w:rsid w:val="007610DD"/>
    <w:rsid w:val="00783FEC"/>
    <w:rsid w:val="007950A4"/>
    <w:rsid w:val="007A25F7"/>
    <w:rsid w:val="00873AE4"/>
    <w:rsid w:val="00874465"/>
    <w:rsid w:val="00881FF2"/>
    <w:rsid w:val="008828BE"/>
    <w:rsid w:val="0089677C"/>
    <w:rsid w:val="008A13E3"/>
    <w:rsid w:val="008B1764"/>
    <w:rsid w:val="008F37E6"/>
    <w:rsid w:val="00900865"/>
    <w:rsid w:val="009168F8"/>
    <w:rsid w:val="009636C3"/>
    <w:rsid w:val="00971693"/>
    <w:rsid w:val="009B187C"/>
    <w:rsid w:val="009B3560"/>
    <w:rsid w:val="009B466A"/>
    <w:rsid w:val="009C1CCA"/>
    <w:rsid w:val="00A21ECE"/>
    <w:rsid w:val="00A5097E"/>
    <w:rsid w:val="00A80516"/>
    <w:rsid w:val="00A81ED0"/>
    <w:rsid w:val="00AD0B82"/>
    <w:rsid w:val="00AD5691"/>
    <w:rsid w:val="00AE4708"/>
    <w:rsid w:val="00AE5C28"/>
    <w:rsid w:val="00AE7D52"/>
    <w:rsid w:val="00AF1808"/>
    <w:rsid w:val="00AF62C9"/>
    <w:rsid w:val="00B1417D"/>
    <w:rsid w:val="00B26687"/>
    <w:rsid w:val="00B41BA6"/>
    <w:rsid w:val="00B42EDF"/>
    <w:rsid w:val="00B456FC"/>
    <w:rsid w:val="00B52B8E"/>
    <w:rsid w:val="00B54A3D"/>
    <w:rsid w:val="00B573F7"/>
    <w:rsid w:val="00B62981"/>
    <w:rsid w:val="00BC19B9"/>
    <w:rsid w:val="00BE4CA4"/>
    <w:rsid w:val="00BF16C1"/>
    <w:rsid w:val="00BF62C6"/>
    <w:rsid w:val="00BF7655"/>
    <w:rsid w:val="00C03171"/>
    <w:rsid w:val="00C72B18"/>
    <w:rsid w:val="00C77025"/>
    <w:rsid w:val="00CA4382"/>
    <w:rsid w:val="00CC7011"/>
    <w:rsid w:val="00CD0EC5"/>
    <w:rsid w:val="00CE3E2A"/>
    <w:rsid w:val="00CF1BC7"/>
    <w:rsid w:val="00CF1C0F"/>
    <w:rsid w:val="00D226F4"/>
    <w:rsid w:val="00D62747"/>
    <w:rsid w:val="00DA2BAB"/>
    <w:rsid w:val="00DD2AE8"/>
    <w:rsid w:val="00DD784D"/>
    <w:rsid w:val="00EA0F6B"/>
    <w:rsid w:val="00EC2CE1"/>
    <w:rsid w:val="00EC48C8"/>
    <w:rsid w:val="00ED08E7"/>
    <w:rsid w:val="00ED7EF7"/>
    <w:rsid w:val="00EF1965"/>
    <w:rsid w:val="00F167F5"/>
    <w:rsid w:val="00F233CD"/>
    <w:rsid w:val="00F25CEA"/>
    <w:rsid w:val="00F354E8"/>
    <w:rsid w:val="00F65405"/>
    <w:rsid w:val="00F7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CB451F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DFA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6FE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B6FE5"/>
    <w:pPr>
      <w:tabs>
        <w:tab w:val="center" w:pos="4536"/>
        <w:tab w:val="right" w:pos="9072"/>
      </w:tabs>
    </w:pPr>
  </w:style>
  <w:style w:type="character" w:styleId="Hyperlink">
    <w:name w:val="Hyperlink"/>
    <w:rsid w:val="003A6D08"/>
    <w:rPr>
      <w:color w:val="0000FF"/>
      <w:u w:val="single"/>
    </w:rPr>
  </w:style>
  <w:style w:type="character" w:styleId="FollowedHyperlink">
    <w:name w:val="FollowedHyperlink"/>
    <w:rsid w:val="003A6D08"/>
    <w:rPr>
      <w:color w:val="800080"/>
      <w:u w:val="single"/>
    </w:rPr>
  </w:style>
  <w:style w:type="table" w:styleId="TableGrid">
    <w:name w:val="Table Grid"/>
    <w:basedOn w:val="TableNormal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6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CommentReference">
    <w:name w:val="annotation reference"/>
    <w:basedOn w:val="DefaultParagraphFont"/>
    <w:rsid w:val="00B629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9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2981"/>
    <w:rPr>
      <w:rFonts w:ascii="Times" w:hAnsi="Times"/>
      <w:lang w:val="nb-NO" w:eastAsia="hu-HU"/>
    </w:rPr>
  </w:style>
  <w:style w:type="paragraph" w:styleId="CommentSubject">
    <w:name w:val="annotation subject"/>
    <w:basedOn w:val="CommentText"/>
    <w:next w:val="CommentText"/>
    <w:link w:val="CommentSubjectChar"/>
    <w:rsid w:val="00B62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2981"/>
    <w:rPr>
      <w:rFonts w:ascii="Times" w:hAnsi="Times"/>
      <w:b/>
      <w:bCs/>
      <w:lang w:val="nb-NO" w:eastAsia="hu-HU"/>
    </w:rPr>
  </w:style>
  <w:style w:type="paragraph" w:styleId="Revision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paragraph" w:styleId="ListParagraph">
    <w:name w:val="List Paragraph"/>
    <w:basedOn w:val="Normal"/>
    <w:uiPriority w:val="34"/>
    <w:qFormat/>
    <w:rsid w:val="007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flm.eu/upload/docs/2a.Procedure-evaluation-process-of-bursaries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larivate.com/products/journal-citation-repo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magojr.com/journalrank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cp:lastModifiedBy>Silvia Cattaneo</cp:lastModifiedBy>
  <cp:revision>17</cp:revision>
  <dcterms:created xsi:type="dcterms:W3CDTF">2021-03-25T16:39:00Z</dcterms:created>
  <dcterms:modified xsi:type="dcterms:W3CDTF">2022-02-08T15:22:00Z</dcterms:modified>
</cp:coreProperties>
</file>